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C9D" w:rsidRDefault="001B6C9D">
      <w:r>
        <w:t>Answers of lesson 6.7 Q54, 55 &amp; 60</w:t>
      </w:r>
    </w:p>
    <w:p w:rsidR="00A673F0" w:rsidRDefault="00A673F0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-76835</wp:posOffset>
            </wp:positionH>
            <wp:positionV relativeFrom="paragraph">
              <wp:posOffset>137795</wp:posOffset>
            </wp:positionV>
            <wp:extent cx="1957070" cy="4706620"/>
            <wp:effectExtent l="19050" t="0" r="508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7070" cy="4706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673F0" w:rsidRDefault="00A673F0"/>
    <w:p w:rsidR="00A673F0" w:rsidRDefault="00896FEF">
      <w:r>
        <w:rPr>
          <w:noProof/>
        </w:rPr>
        <w:drawing>
          <wp:inline distT="0" distB="0" distL="0" distR="0">
            <wp:extent cx="4802505" cy="239331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2505" cy="2393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73F0" w:rsidRDefault="00A673F0"/>
    <w:p w:rsidR="00A673F0" w:rsidRDefault="00A673F0"/>
    <w:p w:rsidR="00A673F0" w:rsidRDefault="00A673F0"/>
    <w:p w:rsidR="00A673F0" w:rsidRDefault="00A673F0"/>
    <w:p w:rsidR="00A673F0" w:rsidRDefault="00A673F0"/>
    <w:p w:rsidR="00A673F0" w:rsidRDefault="00A673F0"/>
    <w:p w:rsidR="00A673F0" w:rsidRDefault="00A673F0"/>
    <w:p w:rsidR="00A673F0" w:rsidRDefault="00A673F0"/>
    <w:p w:rsidR="00A673F0" w:rsidRDefault="00A673F0"/>
    <w:p w:rsidR="00A673F0" w:rsidRDefault="00A673F0"/>
    <w:p w:rsidR="00A673F0" w:rsidRDefault="00A673F0"/>
    <w:p w:rsidR="00A673F0" w:rsidRDefault="00A673F0"/>
    <w:p w:rsidR="00A673F0" w:rsidRDefault="00A673F0"/>
    <w:p w:rsidR="00A673F0" w:rsidRDefault="00A673F0"/>
    <w:p w:rsidR="00896FEF" w:rsidRDefault="00896FEF"/>
    <w:p w:rsidR="001B6C9D" w:rsidRDefault="002A2557"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3652520</wp:posOffset>
            </wp:positionH>
            <wp:positionV relativeFrom="paragraph">
              <wp:posOffset>190500</wp:posOffset>
            </wp:positionV>
            <wp:extent cx="2170430" cy="3378835"/>
            <wp:effectExtent l="19050" t="0" r="127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3378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B6C9D">
        <w:t>Answers of lesson 6.8 Q 46, 48 &amp; 51</w:t>
      </w:r>
    </w:p>
    <w:p w:rsidR="002A2557" w:rsidRDefault="002A2557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-76835</wp:posOffset>
            </wp:positionH>
            <wp:positionV relativeFrom="paragraph">
              <wp:posOffset>18415</wp:posOffset>
            </wp:positionV>
            <wp:extent cx="2095500" cy="1788795"/>
            <wp:effectExtent l="1905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788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2557" w:rsidRDefault="002A2557"/>
    <w:p w:rsidR="00BE1DA3" w:rsidRDefault="00BE1DA3"/>
    <w:p w:rsidR="001B6C9D" w:rsidRDefault="001B6C9D"/>
    <w:p w:rsidR="001B6C9D" w:rsidRDefault="002A2557" w:rsidP="00A673F0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-2567305</wp:posOffset>
            </wp:positionH>
            <wp:positionV relativeFrom="paragraph">
              <wp:posOffset>2042160</wp:posOffset>
            </wp:positionV>
            <wp:extent cx="5125085" cy="2838450"/>
            <wp:effectExtent l="1905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5085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B6C9D" w:rsidSect="00964C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B6C9D"/>
    <w:rsid w:val="001B6C9D"/>
    <w:rsid w:val="002A2557"/>
    <w:rsid w:val="00896FEF"/>
    <w:rsid w:val="00964CA6"/>
    <w:rsid w:val="00A673F0"/>
    <w:rsid w:val="00BE1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C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7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3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IAT</Company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inass.ibrahim</dc:creator>
  <cp:keywords/>
  <dc:description/>
  <cp:lastModifiedBy>inass.ibrahim</cp:lastModifiedBy>
  <cp:revision>3</cp:revision>
  <dcterms:created xsi:type="dcterms:W3CDTF">2012-02-21T07:05:00Z</dcterms:created>
  <dcterms:modified xsi:type="dcterms:W3CDTF">2012-02-21T07:33:00Z</dcterms:modified>
</cp:coreProperties>
</file>